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0DD" w:rsidRDefault="00C67566">
      <w:pPr>
        <w:rPr>
          <w:lang w:val="tt-RU"/>
        </w:rPr>
      </w:pPr>
      <w:r>
        <w:rPr>
          <w:lang w:val="tt-RU"/>
        </w:rPr>
        <w:t>Математика</w:t>
      </w:r>
    </w:p>
    <w:tbl>
      <w:tblPr>
        <w:tblStyle w:val="a3"/>
        <w:tblW w:w="0" w:type="auto"/>
        <w:tblInd w:w="-743" w:type="dxa"/>
        <w:tblLook w:val="04A0"/>
      </w:tblPr>
      <w:tblGrid>
        <w:gridCol w:w="567"/>
        <w:gridCol w:w="4395"/>
        <w:gridCol w:w="2126"/>
        <w:gridCol w:w="4536"/>
        <w:gridCol w:w="3544"/>
      </w:tblGrid>
      <w:tr w:rsidR="00C67566" w:rsidRPr="00D70019" w:rsidTr="00ED4E8C">
        <w:tc>
          <w:tcPr>
            <w:tcW w:w="567" w:type="dxa"/>
          </w:tcPr>
          <w:p w:rsidR="00C67566" w:rsidRPr="00104AE2" w:rsidRDefault="00C67566" w:rsidP="00ED4E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67566" w:rsidRPr="00D70019" w:rsidRDefault="00C67566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5" w:type="dxa"/>
          </w:tcPr>
          <w:p w:rsidR="00C67566" w:rsidRPr="00D70019" w:rsidRDefault="00C67566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126" w:type="dxa"/>
          </w:tcPr>
          <w:p w:rsidR="00C67566" w:rsidRPr="00D70019" w:rsidRDefault="00C67566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536" w:type="dxa"/>
          </w:tcPr>
          <w:p w:rsidR="00C67566" w:rsidRPr="00D70019" w:rsidRDefault="00C67566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3544" w:type="dxa"/>
          </w:tcPr>
          <w:p w:rsidR="00C67566" w:rsidRPr="00D70019" w:rsidRDefault="00C67566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</w:tr>
      <w:tr w:rsidR="00AB6C95" w:rsidRPr="00C43ED3" w:rsidTr="00ED4E8C">
        <w:tc>
          <w:tcPr>
            <w:tcW w:w="567" w:type="dxa"/>
          </w:tcPr>
          <w:p w:rsidR="00AB6C95" w:rsidRPr="00AB6C95" w:rsidRDefault="00AB6C95" w:rsidP="00ED4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B6C9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395" w:type="dxa"/>
          </w:tcPr>
          <w:p w:rsidR="00AB6C95" w:rsidRPr="00900338" w:rsidRDefault="00AB6C95" w:rsidP="009003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033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900338" w:rsidRPr="00900338">
              <w:rPr>
                <w:rFonts w:ascii="Times New Roman" w:hAnsi="Times New Roman"/>
                <w:sz w:val="28"/>
                <w:szCs w:val="28"/>
                <w:lang w:val="tt-RU"/>
              </w:rPr>
              <w:t>.  Геометрические фигуры</w:t>
            </w:r>
          </w:p>
        </w:tc>
        <w:tc>
          <w:tcPr>
            <w:tcW w:w="2126" w:type="dxa"/>
          </w:tcPr>
          <w:p w:rsidR="00AB6C95" w:rsidRPr="00AB6C95" w:rsidRDefault="00900338" w:rsidP="00ED4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  <w:r w:rsidR="00AB6C95" w:rsidRPr="00AB6C9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.05</w:t>
            </w:r>
          </w:p>
        </w:tc>
        <w:tc>
          <w:tcPr>
            <w:tcW w:w="4536" w:type="dxa"/>
          </w:tcPr>
          <w:p w:rsidR="00AB6C95" w:rsidRPr="00AB6C95" w:rsidRDefault="00AB6C95" w:rsidP="00AB6C9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B6C95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</w:t>
            </w:r>
            <w:r w:rsidRPr="00AB6C9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144-145</w:t>
            </w:r>
          </w:p>
          <w:p w:rsidR="00AB6C95" w:rsidRPr="00AB6C95" w:rsidRDefault="00AB6C95" w:rsidP="00C43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B6C95" w:rsidRPr="00AB6C95" w:rsidRDefault="00AB6C95" w:rsidP="00AB6C9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B6C95">
              <w:rPr>
                <w:rFonts w:ascii="Times New Roman" w:hAnsi="Times New Roman" w:cs="Times New Roman"/>
                <w:sz w:val="28"/>
                <w:szCs w:val="28"/>
              </w:rPr>
              <w:t>Тетрадь для самостоятельно</w:t>
            </w:r>
            <w:r w:rsidRPr="00AB6C9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 работы</w:t>
            </w:r>
          </w:p>
          <w:p w:rsidR="00AB6C95" w:rsidRPr="00AB6C95" w:rsidRDefault="00AB6C95" w:rsidP="00ED4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B6C95" w:rsidRPr="00C43ED3" w:rsidTr="00ED4E8C">
        <w:tc>
          <w:tcPr>
            <w:tcW w:w="567" w:type="dxa"/>
          </w:tcPr>
          <w:p w:rsidR="00AB6C95" w:rsidRPr="00AB6C95" w:rsidRDefault="00AB6C95" w:rsidP="00ED4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B6C9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395" w:type="dxa"/>
          </w:tcPr>
          <w:p w:rsidR="00AB6C95" w:rsidRPr="00900338" w:rsidRDefault="00AB6C95" w:rsidP="009003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033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</w:t>
            </w:r>
            <w:r w:rsidR="00900338" w:rsidRPr="00900338">
              <w:rPr>
                <w:rFonts w:ascii="Times New Roman" w:hAnsi="Times New Roman"/>
                <w:sz w:val="28"/>
                <w:szCs w:val="28"/>
                <w:lang w:val="tt-RU"/>
              </w:rPr>
              <w:t>.   Числа и их последовательность</w:t>
            </w:r>
          </w:p>
        </w:tc>
        <w:tc>
          <w:tcPr>
            <w:tcW w:w="2126" w:type="dxa"/>
          </w:tcPr>
          <w:p w:rsidR="00AB6C95" w:rsidRPr="00AB6C95" w:rsidRDefault="00900338" w:rsidP="00ED4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</w:t>
            </w:r>
            <w:r w:rsidR="00AB6C95" w:rsidRPr="00AB6C9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.05</w:t>
            </w:r>
          </w:p>
        </w:tc>
        <w:tc>
          <w:tcPr>
            <w:tcW w:w="4536" w:type="dxa"/>
          </w:tcPr>
          <w:p w:rsidR="00AB6C95" w:rsidRPr="00AB6C95" w:rsidRDefault="00AB6C95" w:rsidP="00AB6C9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B6C95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</w:t>
            </w:r>
            <w:r w:rsidRPr="00AB6C9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146-147</w:t>
            </w:r>
          </w:p>
          <w:p w:rsidR="00AB6C95" w:rsidRPr="00AB6C95" w:rsidRDefault="00AB6C95" w:rsidP="00C43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B6C95" w:rsidRPr="00AB6C95" w:rsidRDefault="00AB6C95" w:rsidP="00AB6C9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B6C95">
              <w:rPr>
                <w:rFonts w:ascii="Times New Roman" w:hAnsi="Times New Roman" w:cs="Times New Roman"/>
                <w:sz w:val="28"/>
                <w:szCs w:val="28"/>
              </w:rPr>
              <w:t>Тетрадь для самостоятельно</w:t>
            </w:r>
            <w:r w:rsidRPr="00AB6C9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 работы</w:t>
            </w:r>
          </w:p>
          <w:p w:rsidR="00AB6C95" w:rsidRPr="00AB6C95" w:rsidRDefault="00AB6C95" w:rsidP="00ED4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B6C95" w:rsidRPr="00C43ED3" w:rsidTr="00ED4E8C">
        <w:tc>
          <w:tcPr>
            <w:tcW w:w="567" w:type="dxa"/>
          </w:tcPr>
          <w:p w:rsidR="00AB6C95" w:rsidRPr="00AB6C95" w:rsidRDefault="00AB6C95" w:rsidP="00ED4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B6C9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395" w:type="dxa"/>
          </w:tcPr>
          <w:p w:rsidR="00AB6C95" w:rsidRPr="00900338" w:rsidRDefault="00AB6C95" w:rsidP="009003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033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900338" w:rsidRPr="00900338">
              <w:rPr>
                <w:rFonts w:ascii="Times New Roman" w:hAnsi="Times New Roman"/>
                <w:sz w:val="28"/>
                <w:szCs w:val="28"/>
                <w:lang w:val="tt-RU"/>
              </w:rPr>
              <w:t>Закрепление тизученные темы</w:t>
            </w:r>
          </w:p>
        </w:tc>
        <w:tc>
          <w:tcPr>
            <w:tcW w:w="2126" w:type="dxa"/>
          </w:tcPr>
          <w:p w:rsidR="00AB6C95" w:rsidRPr="00052090" w:rsidRDefault="00900338" w:rsidP="00ED4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</w:t>
            </w:r>
            <w:r w:rsidR="00AB6C95" w:rsidRPr="0005209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.05</w:t>
            </w:r>
          </w:p>
        </w:tc>
        <w:tc>
          <w:tcPr>
            <w:tcW w:w="4536" w:type="dxa"/>
          </w:tcPr>
          <w:p w:rsidR="00AB6C95" w:rsidRPr="00AB6C95" w:rsidRDefault="00AB6C95" w:rsidP="00AB6C9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B6C95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</w:t>
            </w:r>
            <w:r w:rsidRPr="00AB6C9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148-149</w:t>
            </w:r>
          </w:p>
          <w:p w:rsidR="00AB6C95" w:rsidRPr="00AB6C95" w:rsidRDefault="00AB6C95" w:rsidP="00C43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B6C95" w:rsidRPr="00AB6C95" w:rsidRDefault="00AB6C95" w:rsidP="00AB6C9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B6C95">
              <w:rPr>
                <w:rFonts w:ascii="Times New Roman" w:hAnsi="Times New Roman" w:cs="Times New Roman"/>
                <w:sz w:val="28"/>
                <w:szCs w:val="28"/>
              </w:rPr>
              <w:t>Тетрадь для самостоятельно</w:t>
            </w:r>
            <w:r w:rsidRPr="00AB6C9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 работы</w:t>
            </w:r>
          </w:p>
          <w:p w:rsidR="00AB6C95" w:rsidRPr="00AB6C95" w:rsidRDefault="00AB6C95" w:rsidP="00ED4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B6C95" w:rsidRPr="00C43ED3" w:rsidTr="00ED4E8C">
        <w:tc>
          <w:tcPr>
            <w:tcW w:w="567" w:type="dxa"/>
          </w:tcPr>
          <w:p w:rsidR="00AB6C95" w:rsidRPr="00AB6C95" w:rsidRDefault="00AB6C95" w:rsidP="00ED4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B6C9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395" w:type="dxa"/>
          </w:tcPr>
          <w:p w:rsidR="00AB6C95" w:rsidRPr="00900338" w:rsidRDefault="00900338" w:rsidP="00ED4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0338">
              <w:rPr>
                <w:rFonts w:ascii="Times New Roman" w:hAnsi="Times New Roman"/>
                <w:sz w:val="28"/>
                <w:szCs w:val="28"/>
                <w:lang w:val="tt-RU"/>
              </w:rPr>
              <w:t>Закрепление тизученные темы</w:t>
            </w:r>
          </w:p>
        </w:tc>
        <w:tc>
          <w:tcPr>
            <w:tcW w:w="2126" w:type="dxa"/>
          </w:tcPr>
          <w:p w:rsidR="00AB6C95" w:rsidRPr="00052090" w:rsidRDefault="00900338" w:rsidP="00ED4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</w:t>
            </w:r>
            <w:r w:rsidR="00AB6C95" w:rsidRPr="0005209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.05</w:t>
            </w:r>
          </w:p>
        </w:tc>
        <w:tc>
          <w:tcPr>
            <w:tcW w:w="4536" w:type="dxa"/>
          </w:tcPr>
          <w:p w:rsidR="00AB6C95" w:rsidRPr="00AB6C95" w:rsidRDefault="00AB6C95" w:rsidP="00AB6C9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B6C95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</w:t>
            </w:r>
            <w:r w:rsidRPr="00AB6C9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157</w:t>
            </w:r>
          </w:p>
          <w:p w:rsidR="00AB6C95" w:rsidRPr="00AB6C95" w:rsidRDefault="00AB6C95" w:rsidP="00C43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B6C95" w:rsidRPr="00AB6C95" w:rsidRDefault="00AB6C95" w:rsidP="00AB6C9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B6C95">
              <w:rPr>
                <w:rFonts w:ascii="Times New Roman" w:hAnsi="Times New Roman" w:cs="Times New Roman"/>
                <w:sz w:val="28"/>
                <w:szCs w:val="28"/>
              </w:rPr>
              <w:t>Тетрадь для самостоятельно</w:t>
            </w:r>
            <w:r w:rsidRPr="00AB6C9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 работы</w:t>
            </w:r>
          </w:p>
          <w:p w:rsidR="00AB6C95" w:rsidRPr="00AB6C95" w:rsidRDefault="00AB6C95" w:rsidP="00ED4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C67566" w:rsidRPr="00C67566" w:rsidRDefault="00C67566">
      <w:pPr>
        <w:rPr>
          <w:lang w:val="tt-RU"/>
        </w:rPr>
      </w:pPr>
    </w:p>
    <w:sectPr w:rsidR="00C67566" w:rsidRPr="00C67566" w:rsidSect="00C675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67566"/>
    <w:rsid w:val="00052090"/>
    <w:rsid w:val="00900338"/>
    <w:rsid w:val="00A82543"/>
    <w:rsid w:val="00A90F95"/>
    <w:rsid w:val="00AB6C95"/>
    <w:rsid w:val="00AE30DD"/>
    <w:rsid w:val="00C43ED3"/>
    <w:rsid w:val="00C67566"/>
    <w:rsid w:val="00D76618"/>
    <w:rsid w:val="00E56C56"/>
    <w:rsid w:val="00EC7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5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Хамитова</dc:creator>
  <cp:lastModifiedBy>Хамитова</cp:lastModifiedBy>
  <cp:revision>2</cp:revision>
  <dcterms:created xsi:type="dcterms:W3CDTF">2020-05-17T14:29:00Z</dcterms:created>
  <dcterms:modified xsi:type="dcterms:W3CDTF">2020-05-17T14:29:00Z</dcterms:modified>
</cp:coreProperties>
</file>